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9DB53" w14:textId="321EC055" w:rsidR="00697CC3" w:rsidRDefault="00697CC3"/>
    <w:p w14:paraId="4CA3BE8E" w14:textId="40D23BF5" w:rsidR="00DB6622" w:rsidRDefault="00DB6622">
      <w:pPr>
        <w:rPr>
          <w:b/>
          <w:bCs/>
        </w:rPr>
      </w:pPr>
      <w:r w:rsidRPr="00DB6622">
        <w:rPr>
          <w:b/>
          <w:bCs/>
        </w:rPr>
        <w:t xml:space="preserve">Die Zielsetzung dieses ambitionierten Gemeinschaftsprojektes: Die maximale Optimierung der Sensorplatinen von Kreisel </w:t>
      </w:r>
      <w:proofErr w:type="spellStart"/>
      <w:r w:rsidRPr="00DB6622">
        <w:rPr>
          <w:b/>
          <w:bCs/>
        </w:rPr>
        <w:t>Battery</w:t>
      </w:r>
      <w:proofErr w:type="spellEnd"/>
      <w:r w:rsidRPr="00DB6622">
        <w:rPr>
          <w:b/>
          <w:bCs/>
        </w:rPr>
        <w:t xml:space="preserve"> Packs für die rauen Bedingungen </w:t>
      </w:r>
      <w:proofErr w:type="gramStart"/>
      <w:r w:rsidRPr="00DB6622">
        <w:rPr>
          <w:b/>
          <w:bCs/>
        </w:rPr>
        <w:t>des Offroad-Motorsport</w:t>
      </w:r>
      <w:proofErr w:type="gramEnd"/>
      <w:r w:rsidRPr="00DB6622">
        <w:rPr>
          <w:b/>
          <w:bCs/>
        </w:rPr>
        <w:t>. Mit Ginzinger electronic systems aus Weng/Innkreis konnte Kreisel Electric hier einen kompetenten Partner für dieses anspruchsvolle Projekt gewinnen.</w:t>
      </w:r>
    </w:p>
    <w:p w14:paraId="01109945" w14:textId="2274700A" w:rsidR="00CB4B03" w:rsidRPr="00494486" w:rsidRDefault="00AD6034">
      <w:pPr>
        <w:rPr>
          <w:i/>
          <w:iCs/>
        </w:rPr>
      </w:pPr>
      <w:r>
        <w:rPr>
          <w:b/>
          <w:bCs/>
        </w:rPr>
        <w:br/>
      </w:r>
      <w:r w:rsidR="00DB6622" w:rsidRPr="00DB6622">
        <w:rPr>
          <w:i/>
          <w:iCs/>
        </w:rPr>
        <w:t xml:space="preserve">KREISEL Electric mit Sitz in Rainbach im Mühlkreis/Oberösterreich bietet Hi-Tech Produkte für die Serienproduktion batterieelektrischer mobiler und stationärer Anwendungen an. In einem aktuellen Projekt, in denen Kreisel </w:t>
      </w:r>
      <w:proofErr w:type="spellStart"/>
      <w:r w:rsidR="00DB6622" w:rsidRPr="00DB6622">
        <w:rPr>
          <w:i/>
          <w:iCs/>
        </w:rPr>
        <w:t>Battery</w:t>
      </w:r>
      <w:proofErr w:type="spellEnd"/>
      <w:r w:rsidR="00DB6622" w:rsidRPr="00DB6622">
        <w:rPr>
          <w:i/>
          <w:iCs/>
        </w:rPr>
        <w:t>-Packs in Hybridautos für den Offroad-Motorsport-Bereich verbaut werden, konnte sich KREISEL die Unterstützung von Ginzinger electronic systems für die Optimierung der bisher eingesetzten Sensorplatinen sichern.</w:t>
      </w:r>
    </w:p>
    <w:p w14:paraId="19478836" w14:textId="77777777" w:rsidR="00CB4B03" w:rsidRDefault="00CB4B03"/>
    <w:p w14:paraId="63188F58" w14:textId="1F3EBCEF" w:rsidR="00494486" w:rsidRDefault="00DB6622" w:rsidP="00494486">
      <w:r>
        <w:t>Das Mühlviertler Unternehmen ist getrieben von der Vision, Kundinnen und Kunden die besten Lösungen im Bereich der Batterietechnologie anzubieten. Gemeinsam gründeten die Brüder Philipp, Johann und Markus Kreisel 2014 die KREISEL Electric GmbH &amp; Co KG, die sich mit Batteriesystemen und Ladeinfrastruktur für kommerzielle und industrielle Szenarien beschäftigt.</w:t>
      </w:r>
      <w:r>
        <w:t xml:space="preserve"> </w:t>
      </w:r>
      <w:r>
        <w:t>Den erfolgreichen Einsatz Ihrer Batterie Packs und Batterieladelösungen konnte das Unternehmen bereits in über 150 erfolgreichen Umsetzungen unter Beweis stellen.</w:t>
      </w:r>
    </w:p>
    <w:p w14:paraId="082F0E04" w14:textId="05DF75E6" w:rsidR="007D1DE4" w:rsidRDefault="007D1DE4">
      <w:pPr>
        <w:rPr>
          <w:b/>
          <w:bCs/>
        </w:rPr>
      </w:pPr>
    </w:p>
    <w:p w14:paraId="68BABA0A" w14:textId="575F5D1F" w:rsidR="00CB4B03" w:rsidRDefault="00494486">
      <w:pPr>
        <w:rPr>
          <w:b/>
          <w:bCs/>
        </w:rPr>
      </w:pPr>
      <w:r>
        <w:rPr>
          <w:b/>
          <w:bCs/>
        </w:rPr>
        <w:t>Elektrifizierung im Offroad-Motorsport</w:t>
      </w:r>
    </w:p>
    <w:p w14:paraId="00844BC7" w14:textId="6E5BB8C7" w:rsidR="00494486" w:rsidRDefault="00494486">
      <w:pPr>
        <w:rPr>
          <w:b/>
          <w:bCs/>
        </w:rPr>
      </w:pPr>
    </w:p>
    <w:p w14:paraId="77267EF8" w14:textId="5C33274D" w:rsidR="00DB6622" w:rsidRDefault="00DB6622" w:rsidP="00DB6622">
      <w:r>
        <w:t xml:space="preserve">So auch bei Ihrem aktuellen Projekt. Die bewährten </w:t>
      </w:r>
      <w:proofErr w:type="spellStart"/>
      <w:r>
        <w:t>Battery</w:t>
      </w:r>
      <w:proofErr w:type="spellEnd"/>
      <w:r>
        <w:t>-Packs werden in Hybridautos verbaut, welche im Motorsport zum Einsatz kommen. Mit diesen wird seit diesem Jahr der Offroad Motorsport revolutioniert. Denn durch die Elektrifizierung der Fahrzeuge wird in Punkto Power und Performance jetzt das Maximum aus den Autos herausgeholt.</w:t>
      </w:r>
    </w:p>
    <w:p w14:paraId="1AE1F638" w14:textId="77777777" w:rsidR="00DB6622" w:rsidRDefault="00DB6622" w:rsidP="00DB6622"/>
    <w:p w14:paraId="70CEE0B5" w14:textId="31778FB6" w:rsidR="00CB4B03" w:rsidRDefault="00DB6622" w:rsidP="00DB6622">
      <w:pPr>
        <w:rPr>
          <w:b/>
          <w:bCs/>
        </w:rPr>
      </w:pPr>
      <w:r>
        <w:t>Für den angedachten Einsatz im rauen Umfeld, in dem Stoß- und Rüttelfestigkeit, sowie eine gewisse Resistenz gegen Schmutz von großer Bedeutung ist, galt es, die bisher eingesetzte Sensorplatine, welche in den Batterien verbaut ist, weiterzuentwickeln. Für die Evaluierung einer neuen Leiterplatte, sowie für den dazugehörigen Qualitätssupport beim Austausch dieser sensiblen Elektronikkomponente kontaktierte KREISEL Ginzinger electronic systems. Das Unternehmen sollte Kreisel bei der Neuqualifizierung eines Lieferanten unterstützen und die dazugehörige Logistik übernehmen.</w:t>
      </w:r>
      <w:r>
        <w:br/>
      </w:r>
    </w:p>
    <w:p w14:paraId="586F4B4E" w14:textId="72BB6929" w:rsidR="00CB4B03" w:rsidRDefault="00867D94">
      <w:pPr>
        <w:rPr>
          <w:b/>
          <w:bCs/>
        </w:rPr>
      </w:pPr>
      <w:r>
        <w:rPr>
          <w:b/>
          <w:bCs/>
        </w:rPr>
        <w:t>Projektstart</w:t>
      </w:r>
    </w:p>
    <w:p w14:paraId="1ABE2BC1" w14:textId="0CA14749" w:rsidR="00867D94" w:rsidRDefault="00867D94">
      <w:pPr>
        <w:rPr>
          <w:b/>
          <w:bCs/>
        </w:rPr>
      </w:pPr>
    </w:p>
    <w:p w14:paraId="1512E002" w14:textId="2E82BF3B" w:rsidR="00BF4FE4" w:rsidRDefault="00DB6622" w:rsidP="00867D94">
      <w:r>
        <w:t>Gestartet wurde im Herbst 2021. Das ganze Projekt war von Anfang an extrem zeitkritisch, da die neu qualifizierten und bestückten Leiterplatten schon bis Weihnachten 2021 zu Kreisel geliefert werden mussten. Ginzinger startete umgehend mit der Evaluierung der bisherigen Leiterplatte.</w:t>
      </w:r>
      <w:r>
        <w:t xml:space="preserve"> </w:t>
      </w:r>
      <w:r>
        <w:t>Dazu wurden diverse Prüfungen im Ginzinger-Labor durchgeführt. Von der Röntgen- und Mikroskop-, bis hin zu Schliffbildanalysen wurde die Baugruppe genau vermessen. Im Anschluss analysierte man gemeinsam das Verbesserungspotential der bestehenden Leiterplatte, um so in kürzester Zeit einen Lösungsweg zu definieren.</w:t>
      </w:r>
    </w:p>
    <w:p w14:paraId="13B2E71C" w14:textId="77777777" w:rsidR="00BF4FE4" w:rsidRDefault="00BF4FE4" w:rsidP="00867D94"/>
    <w:p w14:paraId="22386987" w14:textId="36931E5C" w:rsidR="00867D94" w:rsidRPr="00867D94" w:rsidRDefault="00DB6622" w:rsidP="00867D94">
      <w:r>
        <w:t xml:space="preserve">Im ersten Schritt startete Ginzinger das Beschaffungsprojekt im Haus, um einen geeigneten Leiterplattenlieferanten für KREISEL Electric zu finden. Ginzinger orderte sofort mehrere </w:t>
      </w:r>
      <w:proofErr w:type="spellStart"/>
      <w:r>
        <w:t>Platinenmuster</w:t>
      </w:r>
      <w:proofErr w:type="spellEnd"/>
      <w:r>
        <w:t xml:space="preserve">. Diese wurden im Ginzinger-Prüflabor analysiert, um die vom Kunden geforderte Qualität garantieren zu können. Bei der Qualifikation und Auswahl des Lieferanten stand Ginzinger electronic systems KREISEL Electric </w:t>
      </w:r>
      <w:proofErr w:type="gramStart"/>
      <w:r>
        <w:t>mit seinen Knowhow</w:t>
      </w:r>
      <w:proofErr w:type="gramEnd"/>
      <w:r>
        <w:t xml:space="preserve"> in der Elektronikentwicklung- und Produktion beratend zur Seite.</w:t>
      </w:r>
      <w:r>
        <w:br/>
      </w:r>
      <w:r>
        <w:br/>
        <w:t xml:space="preserve">Nach Bestellung der neuen, qualifizierten Leiterplatten wurden die Muster an einen externen Kleinserienpartner gesendet, erneut an Ginzinger retourniert und im Haus umfassenden Qualitätskontrollen unterzogen. Danach erfolgte die finale Freigabe für den Kunden. </w:t>
      </w:r>
      <w:r w:rsidR="00867D94" w:rsidRPr="00867D94">
        <w:t>Dazu Mario Salhofer, Kundenberatung bei Ginzinger electronic systems: „Es freut mich sehr, bei diesem anspruchsvollen Projekt in so kurzer Zeit die volle Leistung auf die Straße gebracht zu haben. Ein riesiges Danke an unsere Qualitätssicherung, die auch während der Weihnachtsfeiertage großartigen Support geliefert hat.“</w:t>
      </w:r>
    </w:p>
    <w:p w14:paraId="3742C412" w14:textId="698BD620" w:rsidR="00867D94" w:rsidRDefault="00867D94">
      <w:pPr>
        <w:rPr>
          <w:b/>
          <w:bCs/>
        </w:rPr>
      </w:pPr>
    </w:p>
    <w:p w14:paraId="34A270CD" w14:textId="6569D8E8" w:rsidR="00867D94" w:rsidRDefault="007173A4">
      <w:pPr>
        <w:rPr>
          <w:b/>
          <w:bCs/>
        </w:rPr>
      </w:pPr>
      <w:r>
        <w:rPr>
          <w:b/>
          <w:bCs/>
        </w:rPr>
        <w:t>Qualitätssupport dank 30 Jahren Erfahrung</w:t>
      </w:r>
    </w:p>
    <w:p w14:paraId="662D9AE7" w14:textId="7E9C8627" w:rsidR="007173A4" w:rsidRDefault="007173A4">
      <w:pPr>
        <w:rPr>
          <w:b/>
          <w:bCs/>
        </w:rPr>
      </w:pPr>
    </w:p>
    <w:p w14:paraId="0CFA0590" w14:textId="319D558C" w:rsidR="007173A4" w:rsidRPr="007173A4" w:rsidRDefault="00DB6622" w:rsidP="007173A4">
      <w:r>
        <w:t>Trotz der aktuellen Herausforderungen am Bauteilemarkt konnte Ginzinger electronic systems rasch reagieren und seinem Kunden bei der Logistik und Serienüberleitung rasch weiterhelfen. Möglich machen das 30 Jahre Erfahrung in der Entwicklung und Produktion von elektronischen Baugruppen und Embedded Systems in den verschiedensten Branchen der Industrie und Automatisierung.</w:t>
      </w:r>
      <w:r>
        <w:t xml:space="preserve"> </w:t>
      </w:r>
      <w:r>
        <w:t>Als Komplettanbieter elektronischer Lösungen bietet Ginzinger seinen Kunden unterschiedliche Einstiegsmöglichkeiten für eine nachhaltig erfolgreiche Zusammenarbeit.</w:t>
      </w:r>
    </w:p>
    <w:p w14:paraId="0285ED76" w14:textId="77777777" w:rsidR="00DB6622" w:rsidRDefault="00DB6622"/>
    <w:p w14:paraId="0EF4F11E" w14:textId="721BE9E6" w:rsidR="001704AF" w:rsidRDefault="00DB6622">
      <w:r>
        <w:t xml:space="preserve">Am 19. Mai 2022 besuchten Kundenberater Mario Salhofer, Reinhard Schmeitzl, Prüfmittel &amp; Reparaturservice und Andrea Renezeder, PR &amp; Öffentlichkeitsarbeit das Projektteam von KREISEL Electric am Firmenstandort in Rainbach/Mühlkreis. Vor Ort erhielten die Ginzinger Mitarbeiter einen exklusiven Einblick in die interessante Produktion der </w:t>
      </w:r>
      <w:proofErr w:type="spellStart"/>
      <w:r>
        <w:t>Battery</w:t>
      </w:r>
      <w:proofErr w:type="spellEnd"/>
      <w:r>
        <w:t xml:space="preserve"> Packs und den Einbau der von Ginzinger evaluierten Sensorplatinen in die KREISEL Kundenprodukte.</w:t>
      </w:r>
    </w:p>
    <w:p w14:paraId="33E9071B" w14:textId="77777777" w:rsidR="00DB6622" w:rsidRDefault="00DB6622"/>
    <w:p w14:paraId="7ECE30E6" w14:textId="0357D691" w:rsidR="00B4783D" w:rsidRDefault="00B4783D" w:rsidP="00B4783D">
      <w:r>
        <w:t xml:space="preserve">Dazu </w:t>
      </w:r>
      <w:r w:rsidRPr="007173A4">
        <w:t>Moritz Plötzeneder, Electrical Engineering bei KREISEL Electric: „Dank der großartigen Zusammenarbeit mit Ginzinger electronic systems können wir unseren Kunden abermals die fortschrittlichste Batterielösung mit unübertroffener Lebensdauer, überlegener Sicherheit und ultimativer Performance bieten. Ein großes Dankeschön an alle Beteiligten, die uns auch während der Feiertage unterstützt haben.“</w:t>
      </w:r>
      <w:r>
        <w:t xml:space="preserve"> </w:t>
      </w:r>
    </w:p>
    <w:p w14:paraId="0567FCB6" w14:textId="0156933C" w:rsidR="00B4783D" w:rsidRDefault="00B4783D"/>
    <w:p w14:paraId="6E06FAD4" w14:textId="09A611B6" w:rsidR="00915F1D" w:rsidRDefault="003852F4">
      <w:r w:rsidRPr="003852F4">
        <w:rPr>
          <w:b/>
          <w:bCs/>
        </w:rPr>
        <w:t>Über KREISEL Electric</w:t>
      </w:r>
      <w:r>
        <w:br/>
      </w:r>
      <w:r>
        <w:br/>
      </w:r>
      <w:r w:rsidR="00DB6622">
        <w:t xml:space="preserve">Die KREISEL Electric GmbH &amp; Co KG mit Sitz in Rainbach im Mühlkreis/Oberösterreich ist ein Pionier im Bereich der Batterietechnologie und bietet Hi-Tech Lösungen für die Elektrifizierung verschiedener mobiler und stationärer Anwendungen an. Das Unternehmen wurde 2014 von den Gebrüdern </w:t>
      </w:r>
      <w:r w:rsidR="00DB6622">
        <w:lastRenderedPageBreak/>
        <w:t xml:space="preserve">Kreisel mit der Vision gegründet, Kundinnen und Kunden die besten Lösungen im Bereich der Batterietechnologie anzubieten. Mehr zum Unternehmen: </w:t>
      </w:r>
      <w:hyperlink r:id="rId7" w:history="1">
        <w:r w:rsidR="00DB6622">
          <w:rPr>
            <w:rStyle w:val="Hyperlink"/>
          </w:rPr>
          <w:t>https://www.kreiselelectric.com/de/</w:t>
        </w:r>
      </w:hyperlink>
      <w:r w:rsidR="00DB6622">
        <w:t xml:space="preserve"> </w:t>
      </w:r>
    </w:p>
    <w:p w14:paraId="6CEA4B26" w14:textId="3842552B" w:rsidR="007B1A8E" w:rsidRDefault="007B1A8E"/>
    <w:p w14:paraId="719CC02E" w14:textId="77777777" w:rsidR="006E42BC" w:rsidRDefault="006E42BC" w:rsidP="00B74177"/>
    <w:p w14:paraId="3FF1C47B" w14:textId="51DCD9E9" w:rsidR="00F148BC" w:rsidRPr="00E53B6F" w:rsidRDefault="00F148BC" w:rsidP="00F148BC">
      <w:pPr>
        <w:pStyle w:val="Flietext"/>
      </w:pPr>
      <w:r w:rsidRPr="00E53B6F">
        <w:rPr>
          <w:rFonts w:eastAsia="Microsoft YaHei" w:cs="Mangal"/>
          <w:b/>
          <w:bCs/>
          <w:sz w:val="22"/>
          <w:szCs w:val="22"/>
        </w:rPr>
        <w:t>Über Ginzinger electronic systems</w:t>
      </w:r>
    </w:p>
    <w:p w14:paraId="5563467D" w14:textId="52D73F43" w:rsidR="003A42C4" w:rsidRDefault="003A42C4" w:rsidP="003A42C4">
      <w:pPr>
        <w:pStyle w:val="Flietext"/>
        <w:rPr>
          <w:sz w:val="22"/>
          <w:szCs w:val="22"/>
        </w:rPr>
      </w:pPr>
      <w:r w:rsidRPr="003A42C4">
        <w:rPr>
          <w:sz w:val="22"/>
          <w:szCs w:val="22"/>
        </w:rPr>
        <w:t>Ginzinger electronic systems ist ein Komplettanbieter für die Entwicklung maßgeschneiderter, integrierter Embedded Linux Hard- und Softwarekomponenten, Leistungselektronik, Microcontroller-Lösungen und deren langfristige Produktion.</w:t>
      </w:r>
      <w:r>
        <w:rPr>
          <w:sz w:val="22"/>
          <w:szCs w:val="22"/>
        </w:rPr>
        <w:t xml:space="preserve"> </w:t>
      </w:r>
      <w:r w:rsidRPr="003A42C4">
        <w:rPr>
          <w:sz w:val="22"/>
          <w:szCs w:val="22"/>
        </w:rPr>
        <w:t>Rundum-Sorglos-Pakete nehmen den Partnern Komplexität ab und begleiten sie durch den gesamten Produktlebenszyklus.</w:t>
      </w:r>
      <w:r>
        <w:rPr>
          <w:sz w:val="22"/>
          <w:szCs w:val="22"/>
        </w:rPr>
        <w:t xml:space="preserve"> </w:t>
      </w:r>
      <w:r w:rsidRPr="003A42C4">
        <w:rPr>
          <w:sz w:val="22"/>
          <w:szCs w:val="22"/>
        </w:rPr>
        <w:t>Aus Leidenschaft zur Technologie verfügt Ginzinger electronic systems über tiefes, technologisches Wissen, reagiert rasch auf neue Herausforderungen und begeistert so seine Kundinnen und Kunden.</w:t>
      </w:r>
      <w:r w:rsidR="00915F1D">
        <w:rPr>
          <w:sz w:val="22"/>
          <w:szCs w:val="22"/>
        </w:rPr>
        <w:t xml:space="preserve"> </w:t>
      </w:r>
      <w:hyperlink r:id="rId8" w:history="1">
        <w:r w:rsidR="00915F1D" w:rsidRPr="00D12FFE">
          <w:rPr>
            <w:rStyle w:val="Hyperlink"/>
            <w:sz w:val="22"/>
            <w:szCs w:val="22"/>
          </w:rPr>
          <w:t>https:///www.ginzinger.com/de</w:t>
        </w:r>
      </w:hyperlink>
    </w:p>
    <w:p w14:paraId="55A8D33D" w14:textId="77777777" w:rsidR="00915F1D" w:rsidRDefault="00915F1D" w:rsidP="00127F21">
      <w:pPr>
        <w:pStyle w:val="Flietext"/>
        <w:rPr>
          <w:b/>
          <w:bCs/>
        </w:rPr>
      </w:pPr>
    </w:p>
    <w:p w14:paraId="0CBFF1C5" w14:textId="1E0F8D34" w:rsidR="007C3953" w:rsidRPr="00E53B6F" w:rsidRDefault="00F148BC" w:rsidP="00127F21">
      <w:pPr>
        <w:pStyle w:val="Flietext"/>
      </w:pPr>
      <w:r w:rsidRPr="00E53B6F">
        <w:rPr>
          <w:b/>
          <w:bCs/>
        </w:rPr>
        <w:t>Pressekontakt:</w:t>
      </w:r>
      <w:r w:rsidRPr="00E53B6F">
        <w:rPr>
          <w:b/>
          <w:bCs/>
        </w:rPr>
        <w:br/>
      </w:r>
      <w:r w:rsidRPr="00E53B6F">
        <w:t>Ginzinger electronic systems GmbH</w:t>
      </w:r>
      <w:r w:rsidR="009D347B">
        <w:t xml:space="preserve"> | </w:t>
      </w:r>
      <w:r w:rsidRPr="00E53B6F">
        <w:t>Andrea Renezeder</w:t>
      </w:r>
      <w:r w:rsidR="009D347B">
        <w:t xml:space="preserve"> |</w:t>
      </w:r>
      <w:r w:rsidRPr="00E53B6F">
        <w:br/>
        <w:t>Tel: +43 7723 54 22 DW 501</w:t>
      </w:r>
      <w:r w:rsidR="009D347B">
        <w:t xml:space="preserve">| </w:t>
      </w:r>
      <w:r w:rsidRPr="00E53B6F">
        <w:t xml:space="preserve">Mail: </w:t>
      </w:r>
      <w:hyperlink r:id="rId9" w:history="1">
        <w:r w:rsidRPr="00E53B6F">
          <w:t>andrea.renezeder@ginzinger.com</w:t>
        </w:r>
      </w:hyperlink>
      <w:r w:rsidR="009D347B">
        <w:br/>
      </w:r>
      <w:hyperlink r:id="rId10" w:history="1">
        <w:r w:rsidRPr="00E53B6F">
          <w:t>presse@ginzinger.com</w:t>
        </w:r>
      </w:hyperlink>
      <w:r w:rsidR="009D347B">
        <w:t>|</w:t>
      </w:r>
      <w:hyperlink r:id="rId11" w:history="1">
        <w:r w:rsidRPr="00E53B6F">
          <w:t>www.ginzinger.com</w:t>
        </w:r>
      </w:hyperlink>
      <w:r w:rsidRPr="00E53B6F">
        <w:br/>
        <w:t xml:space="preserve">&gt;&gt; Informationen und Pressebilder zu Ginzinger electronic systems GmbH finden Sie auf </w:t>
      </w:r>
      <w:hyperlink r:id="rId12" w:history="1">
        <w:r w:rsidRPr="00E53B6F">
          <w:t>www.ginzinger.com/presse</w:t>
        </w:r>
      </w:hyperlink>
      <w:r w:rsidRPr="00E53B6F">
        <w:t>.</w:t>
      </w:r>
      <w:r w:rsidR="006F5D7F" w:rsidRPr="00E53B6F">
        <w:tab/>
      </w:r>
    </w:p>
    <w:sectPr w:rsidR="007C3953" w:rsidRPr="00E53B6F" w:rsidSect="006F5D7F">
      <w:headerReference w:type="default" r:id="rId13"/>
      <w:footerReference w:type="default" r:id="rId14"/>
      <w:pgSz w:w="16838" w:h="11906" w:orient="landscape"/>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BB06D8" w14:textId="77777777" w:rsidR="006F5D7F" w:rsidRDefault="006F5D7F" w:rsidP="006F5D7F">
      <w:r>
        <w:separator/>
      </w:r>
    </w:p>
  </w:endnote>
  <w:endnote w:type="continuationSeparator" w:id="0">
    <w:p w14:paraId="60DE9F7E" w14:textId="77777777" w:rsidR="006F5D7F" w:rsidRDefault="006F5D7F" w:rsidP="006F5D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Medium">
    <w:panose1 w:val="020B0502020204020303"/>
    <w:charset w:val="00"/>
    <w:family w:val="swiss"/>
    <w:notTrueType/>
    <w:pitch w:val="variable"/>
    <w:sig w:usb0="A00000AF" w:usb1="4000204A" w:usb2="00000000" w:usb3="00000000" w:csb0="00000001"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00"/>
    <w:family w:val="swiss"/>
    <w:pitch w:val="variable"/>
    <w:sig w:usb0="E4002EFF" w:usb1="C000247B" w:usb2="00000009" w:usb3="00000000" w:csb0="000001FF" w:csb1="00000000"/>
  </w:font>
  <w:font w:name="Futura Std Light">
    <w:panose1 w:val="020B0402020204020303"/>
    <w:charset w:val="00"/>
    <w:family w:val="swiss"/>
    <w:notTrueType/>
    <w:pitch w:val="variable"/>
    <w:sig w:usb0="A00000AF" w:usb1="4000204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3C7FC" w14:textId="748A4676" w:rsidR="006F5D7F" w:rsidRPr="009E4B0E" w:rsidRDefault="006F5D7F" w:rsidP="006F5D7F">
    <w:pPr>
      <w:pStyle w:val="Fuzeile"/>
      <w:jc w:val="right"/>
      <w:rPr>
        <w:rFonts w:ascii="Futura Std Medium" w:hAnsi="Futura Std Medium"/>
        <w:color w:val="253746"/>
      </w:rPr>
    </w:pPr>
    <w:r w:rsidRPr="009E4B0E">
      <w:rPr>
        <w:rFonts w:ascii="Futura Std Medium" w:hAnsi="Futura Std Medium"/>
        <w:noProof/>
        <w:color w:val="253746"/>
      </w:rPr>
      <mc:AlternateContent>
        <mc:Choice Requires="wps">
          <w:drawing>
            <wp:anchor distT="0" distB="0" distL="114300" distR="114300" simplePos="0" relativeHeight="251660288" behindDoc="0" locked="0" layoutInCell="1" allowOverlap="1" wp14:anchorId="1F7BDE1F" wp14:editId="6E05215A">
              <wp:simplePos x="0" y="0"/>
              <wp:positionH relativeFrom="column">
                <wp:posOffset>0</wp:posOffset>
              </wp:positionH>
              <wp:positionV relativeFrom="paragraph">
                <wp:posOffset>6839</wp:posOffset>
              </wp:positionV>
              <wp:extent cx="1991362" cy="244473"/>
              <wp:effectExtent l="0" t="0" r="8888" b="3177"/>
              <wp:wrapNone/>
              <wp:docPr id="5" name="Form1"/>
              <wp:cNvGraphicFramePr/>
              <a:graphic xmlns:a="http://schemas.openxmlformats.org/drawingml/2006/main">
                <a:graphicData uri="http://schemas.microsoft.com/office/word/2010/wordprocessingShape">
                  <wps:wsp>
                    <wps:cNvSpPr txBox="1"/>
                    <wps:spPr>
                      <a:xfrm>
                        <a:off x="0" y="0"/>
                        <a:ext cx="1991362" cy="244473"/>
                      </a:xfrm>
                      <a:prstGeom prst="rect">
                        <a:avLst/>
                      </a:prstGeom>
                      <a:noFill/>
                      <a:ln>
                        <a:noFill/>
                        <a:prstDash/>
                      </a:ln>
                    </wps:spPr>
                    <wps:txbx>
                      <w:txbxContent>
                        <w:p w14:paraId="5A88B28C" w14:textId="4F52CA20" w:rsidR="006F5D7F" w:rsidRPr="006F5D7F" w:rsidRDefault="006F5D7F" w:rsidP="006F5D7F">
                          <w:r w:rsidRPr="006F5D7F">
                            <w:rPr>
                              <w:sz w:val="16"/>
                              <w:szCs w:val="16"/>
                            </w:rPr>
                            <w:t xml:space="preserve">Weng im Innkreis, am </w:t>
                          </w:r>
                          <w:r w:rsidR="00915F1D">
                            <w:rPr>
                              <w:sz w:val="16"/>
                              <w:szCs w:val="16"/>
                            </w:rPr>
                            <w:t>1</w:t>
                          </w:r>
                          <w:r w:rsidR="00DB6622">
                            <w:rPr>
                              <w:sz w:val="16"/>
                              <w:szCs w:val="16"/>
                            </w:rPr>
                            <w:t>4</w:t>
                          </w:r>
                          <w:r w:rsidRPr="006F5D7F">
                            <w:rPr>
                              <w:sz w:val="16"/>
                              <w:szCs w:val="16"/>
                            </w:rPr>
                            <w:t xml:space="preserve">. </w:t>
                          </w:r>
                          <w:r w:rsidR="00710319">
                            <w:rPr>
                              <w:sz w:val="16"/>
                              <w:szCs w:val="16"/>
                            </w:rPr>
                            <w:t>Ju</w:t>
                          </w:r>
                          <w:r w:rsidR="00915F1D">
                            <w:rPr>
                              <w:sz w:val="16"/>
                              <w:szCs w:val="16"/>
                            </w:rPr>
                            <w:t>li</w:t>
                          </w:r>
                          <w:r w:rsidRPr="006F5D7F">
                            <w:rPr>
                              <w:sz w:val="16"/>
                              <w:szCs w:val="16"/>
                            </w:rPr>
                            <w:t xml:space="preserve"> 202</w:t>
                          </w:r>
                          <w:r w:rsidR="00127F21">
                            <w:rPr>
                              <w:sz w:val="16"/>
                              <w:szCs w:val="16"/>
                            </w:rPr>
                            <w:t>2</w:t>
                          </w:r>
                        </w:p>
                      </w:txbxContent>
                    </wps:txbx>
                    <wps:bodyPr vert="horz" wrap="none" lIns="0" tIns="0" rIns="0" bIns="0" anchor="t" anchorCtr="0" compatLnSpc="0">
                      <a:noAutofit/>
                    </wps:bodyPr>
                  </wps:wsp>
                </a:graphicData>
              </a:graphic>
            </wp:anchor>
          </w:drawing>
        </mc:Choice>
        <mc:Fallback>
          <w:pict>
            <v:shapetype w14:anchorId="1F7BDE1F" id="_x0000_t202" coordsize="21600,21600" o:spt="202" path="m,l,21600r21600,l21600,xe">
              <v:stroke joinstyle="miter"/>
              <v:path gradientshapeok="t" o:connecttype="rect"/>
            </v:shapetype>
            <v:shape id="Form1" o:spid="_x0000_s1026" type="#_x0000_t202" style="position:absolute;left:0;text-align:left;margin-left:0;margin-top:.55pt;width:156.8pt;height:19.25pt;z-index:251660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" filled="f" stroked="f">
              <v:textbox inset="0,0,0,0">
                <w:txbxContent>
                  <w:p w14:paraId="5A88B28C" w14:textId="4F52CA20" w:rsidR="006F5D7F" w:rsidRPr="006F5D7F" w:rsidRDefault="006F5D7F" w:rsidP="006F5D7F">
                    <w:r w:rsidRPr="006F5D7F">
                      <w:rPr>
                        <w:sz w:val="16"/>
                        <w:szCs w:val="16"/>
                      </w:rPr>
                      <w:t xml:space="preserve">Weng im Innkreis, am </w:t>
                    </w:r>
                    <w:r w:rsidR="00915F1D">
                      <w:rPr>
                        <w:sz w:val="16"/>
                        <w:szCs w:val="16"/>
                      </w:rPr>
                      <w:t>1</w:t>
                    </w:r>
                    <w:r w:rsidR="00DB6622">
                      <w:rPr>
                        <w:sz w:val="16"/>
                        <w:szCs w:val="16"/>
                      </w:rPr>
                      <w:t>4</w:t>
                    </w:r>
                    <w:r w:rsidRPr="006F5D7F">
                      <w:rPr>
                        <w:sz w:val="16"/>
                        <w:szCs w:val="16"/>
                      </w:rPr>
                      <w:t xml:space="preserve">. </w:t>
                    </w:r>
                    <w:r w:rsidR="00710319">
                      <w:rPr>
                        <w:sz w:val="16"/>
                        <w:szCs w:val="16"/>
                      </w:rPr>
                      <w:t>Ju</w:t>
                    </w:r>
                    <w:r w:rsidR="00915F1D">
                      <w:rPr>
                        <w:sz w:val="16"/>
                        <w:szCs w:val="16"/>
                      </w:rPr>
                      <w:t>li</w:t>
                    </w:r>
                    <w:r w:rsidRPr="006F5D7F">
                      <w:rPr>
                        <w:sz w:val="16"/>
                        <w:szCs w:val="16"/>
                      </w:rPr>
                      <w:t xml:space="preserve"> 202</w:t>
                    </w:r>
                    <w:r w:rsidR="00127F21">
                      <w:rPr>
                        <w:sz w:val="16"/>
                        <w:szCs w:val="16"/>
                      </w:rPr>
                      <w:t>2</w:t>
                    </w:r>
                  </w:p>
                </w:txbxContent>
              </v:textbox>
            </v:shape>
          </w:pict>
        </mc:Fallback>
      </mc:AlternateContent>
    </w:r>
    <w:r w:rsidR="00915F1D">
      <w:rPr>
        <w:rFonts w:ascii="Futura Std Medium" w:hAnsi="Futura Std Medium"/>
        <w:color w:val="253746"/>
        <w:sz w:val="16"/>
        <w:szCs w:val="16"/>
      </w:rPr>
      <w:t>QUALITÄTSSUPPORT FÜR DEN MOTORSPORT</w:t>
    </w:r>
    <w:r w:rsidRPr="009E4B0E">
      <w:rPr>
        <w:rFonts w:ascii="Futura Std Medium" w:hAnsi="Futura Std Medium"/>
        <w:b/>
        <w:bCs/>
        <w:color w:val="253746"/>
        <w:sz w:val="16"/>
        <w:szCs w:val="16"/>
      </w:rPr>
      <w:t>/</w:t>
    </w:r>
    <w:r w:rsidRPr="009E4B0E">
      <w:rPr>
        <w:rFonts w:ascii="Futura Std Medium" w:hAnsi="Futura Std Medium"/>
        <w:color w:val="253746"/>
        <w:sz w:val="16"/>
        <w:szCs w:val="16"/>
      </w:rPr>
      <w:t xml:space="preserve"> </w:t>
    </w:r>
    <w:r w:rsidRPr="009E4B0E">
      <w:rPr>
        <w:rFonts w:ascii="Futura Std Medium" w:hAnsi="Futura Std Medium"/>
        <w:color w:val="253746"/>
        <w:sz w:val="16"/>
        <w:szCs w:val="16"/>
      </w:rPr>
      <w:fldChar w:fldCharType="begin"/>
    </w:r>
    <w:r w:rsidRPr="009E4B0E">
      <w:rPr>
        <w:rFonts w:ascii="Futura Std Medium" w:hAnsi="Futura Std Medium"/>
        <w:color w:val="253746"/>
        <w:sz w:val="16"/>
        <w:szCs w:val="16"/>
      </w:rPr>
      <w:instrText xml:space="preserve"> PAGE </w:instrText>
    </w:r>
    <w:r w:rsidRPr="009E4B0E">
      <w:rPr>
        <w:rFonts w:ascii="Futura Std Medium" w:hAnsi="Futura Std Medium"/>
        <w:color w:val="253746"/>
        <w:sz w:val="16"/>
        <w:szCs w:val="16"/>
      </w:rPr>
      <w:fldChar w:fldCharType="separate"/>
    </w:r>
    <w:r w:rsidRPr="009E4B0E">
      <w:rPr>
        <w:rFonts w:ascii="Futura Std Medium" w:hAnsi="Futura Std Medium"/>
        <w:color w:val="253746"/>
        <w:sz w:val="16"/>
        <w:szCs w:val="16"/>
      </w:rPr>
      <w:t>1</w:t>
    </w:r>
    <w:r w:rsidRPr="009E4B0E">
      <w:rPr>
        <w:rFonts w:ascii="Futura Std Medium" w:hAnsi="Futura Std Medium"/>
        <w:color w:val="253746"/>
        <w:sz w:val="16"/>
        <w:szCs w:val="16"/>
      </w:rPr>
      <w:fldChar w:fldCharType="end"/>
    </w:r>
  </w:p>
  <w:p w14:paraId="1D30A9B4" w14:textId="749FAEA6" w:rsidR="006F5D7F" w:rsidRPr="006F5D7F" w:rsidRDefault="006F5D7F" w:rsidP="006F5D7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D21FD0" w14:textId="77777777" w:rsidR="006F5D7F" w:rsidRDefault="006F5D7F" w:rsidP="006F5D7F">
      <w:r>
        <w:separator/>
      </w:r>
    </w:p>
  </w:footnote>
  <w:footnote w:type="continuationSeparator" w:id="0">
    <w:p w14:paraId="0CA913CF" w14:textId="77777777" w:rsidR="006F5D7F" w:rsidRDefault="006F5D7F" w:rsidP="006F5D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A13C9" w14:textId="27C3C376" w:rsidR="006F5D7F" w:rsidRPr="006F5D7F" w:rsidRDefault="006F5D7F">
    <w:pPr>
      <w:pStyle w:val="Kopfzeile"/>
      <w:rPr>
        <w:rFonts w:ascii="Futura Std Medium" w:hAnsi="Futura Std Medium"/>
      </w:rPr>
    </w:pPr>
    <w:r w:rsidRPr="006F5D7F">
      <w:rPr>
        <w:rFonts w:ascii="Futura Std Medium" w:hAnsi="Futura Std Medium"/>
        <w:noProof/>
      </w:rPr>
      <w:drawing>
        <wp:anchor distT="0" distB="0" distL="114300" distR="114300" simplePos="0" relativeHeight="251658240" behindDoc="1" locked="0" layoutInCell="1" allowOverlap="1" wp14:anchorId="2CE02859" wp14:editId="3E600825">
          <wp:simplePos x="0" y="0"/>
          <wp:positionH relativeFrom="margin">
            <wp:posOffset>7690665</wp:posOffset>
          </wp:positionH>
          <wp:positionV relativeFrom="paragraph">
            <wp:posOffset>59378</wp:posOffset>
          </wp:positionV>
          <wp:extent cx="1380082" cy="380376"/>
          <wp:effectExtent l="0" t="0" r="0" b="635"/>
          <wp:wrapNone/>
          <wp:docPr id="1" name="Grafik 1"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412296" cy="389255"/>
                  </a:xfrm>
                  <a:prstGeom prst="rect">
                    <a:avLst/>
                  </a:prstGeom>
                </pic:spPr>
              </pic:pic>
            </a:graphicData>
          </a:graphic>
          <wp14:sizeRelH relativeFrom="margin">
            <wp14:pctWidth>0</wp14:pctWidth>
          </wp14:sizeRelH>
          <wp14:sizeRelV relativeFrom="margin">
            <wp14:pctHeight>0</wp14:pctHeight>
          </wp14:sizeRelV>
        </wp:anchor>
      </w:drawing>
    </w:r>
    <w:r w:rsidRPr="006F5D7F">
      <w:rPr>
        <w:rFonts w:ascii="Futura Std Medium" w:hAnsi="Futura Std Medium"/>
      </w:rPr>
      <w:t>PRESSEMITTEILUNG</w:t>
    </w:r>
  </w:p>
  <w:p w14:paraId="3A1F1DD5" w14:textId="1393E019" w:rsidR="00444904" w:rsidRPr="00F148BC" w:rsidRDefault="003852F4">
    <w:pPr>
      <w:pStyle w:val="Kopfzeile"/>
      <w:rPr>
        <w:rFonts w:ascii="Futura Std Medium" w:hAnsi="Futura Std Medium"/>
        <w:color w:val="253746"/>
        <w:sz w:val="44"/>
        <w:szCs w:val="44"/>
      </w:rPr>
    </w:pPr>
    <w:r>
      <w:rPr>
        <w:rFonts w:ascii="Futura Std Medium" w:hAnsi="Futura Std Medium"/>
        <w:color w:val="253746"/>
        <w:sz w:val="44"/>
        <w:szCs w:val="44"/>
      </w:rPr>
      <w:t>QUALITÄ</w:t>
    </w:r>
    <w:r w:rsidR="00FB4C47">
      <w:rPr>
        <w:rFonts w:ascii="Futura Std Medium" w:hAnsi="Futura Std Medium"/>
        <w:color w:val="253746"/>
        <w:sz w:val="44"/>
        <w:szCs w:val="44"/>
      </w:rPr>
      <w:t>T</w:t>
    </w:r>
    <w:r>
      <w:rPr>
        <w:rFonts w:ascii="Futura Std Medium" w:hAnsi="Futura Std Medium"/>
        <w:color w:val="253746"/>
        <w:sz w:val="44"/>
        <w:szCs w:val="44"/>
      </w:rPr>
      <w:t>SSUPPORT FÜR DEN MOTORSPORT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00466"/>
    <w:multiLevelType w:val="hybridMultilevel"/>
    <w:tmpl w:val="E6FE48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4A26302"/>
    <w:multiLevelType w:val="hybridMultilevel"/>
    <w:tmpl w:val="0464D1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974527"/>
    <w:multiLevelType w:val="hybridMultilevel"/>
    <w:tmpl w:val="6C1E4B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A870BAB"/>
    <w:multiLevelType w:val="hybridMultilevel"/>
    <w:tmpl w:val="1472D6E8"/>
    <w:lvl w:ilvl="0" w:tplc="13FC1A44">
      <w:numFmt w:val="bullet"/>
      <w:lvlText w:val="-"/>
      <w:lvlJc w:val="left"/>
      <w:pPr>
        <w:ind w:left="1275" w:hanging="360"/>
      </w:pPr>
      <w:rPr>
        <w:rFonts w:ascii="Futura Std Medium" w:eastAsia="Futura Std Medium" w:hAnsi="Futura Std Medium" w:cs="Futura Std Medium" w:hint="default"/>
      </w:rPr>
    </w:lvl>
    <w:lvl w:ilvl="1" w:tplc="04070003" w:tentative="1">
      <w:start w:val="1"/>
      <w:numFmt w:val="bullet"/>
      <w:lvlText w:val="o"/>
      <w:lvlJc w:val="left"/>
      <w:pPr>
        <w:ind w:left="1995" w:hanging="360"/>
      </w:pPr>
      <w:rPr>
        <w:rFonts w:ascii="Courier New" w:hAnsi="Courier New" w:cs="Courier New" w:hint="default"/>
      </w:rPr>
    </w:lvl>
    <w:lvl w:ilvl="2" w:tplc="04070005" w:tentative="1">
      <w:start w:val="1"/>
      <w:numFmt w:val="bullet"/>
      <w:lvlText w:val=""/>
      <w:lvlJc w:val="left"/>
      <w:pPr>
        <w:ind w:left="2715" w:hanging="360"/>
      </w:pPr>
      <w:rPr>
        <w:rFonts w:ascii="Wingdings" w:hAnsi="Wingdings" w:hint="default"/>
      </w:rPr>
    </w:lvl>
    <w:lvl w:ilvl="3" w:tplc="04070001" w:tentative="1">
      <w:start w:val="1"/>
      <w:numFmt w:val="bullet"/>
      <w:lvlText w:val=""/>
      <w:lvlJc w:val="left"/>
      <w:pPr>
        <w:ind w:left="3435" w:hanging="360"/>
      </w:pPr>
      <w:rPr>
        <w:rFonts w:ascii="Symbol" w:hAnsi="Symbol" w:hint="default"/>
      </w:rPr>
    </w:lvl>
    <w:lvl w:ilvl="4" w:tplc="04070003" w:tentative="1">
      <w:start w:val="1"/>
      <w:numFmt w:val="bullet"/>
      <w:lvlText w:val="o"/>
      <w:lvlJc w:val="left"/>
      <w:pPr>
        <w:ind w:left="4155" w:hanging="360"/>
      </w:pPr>
      <w:rPr>
        <w:rFonts w:ascii="Courier New" w:hAnsi="Courier New" w:cs="Courier New" w:hint="default"/>
      </w:rPr>
    </w:lvl>
    <w:lvl w:ilvl="5" w:tplc="04070005" w:tentative="1">
      <w:start w:val="1"/>
      <w:numFmt w:val="bullet"/>
      <w:lvlText w:val=""/>
      <w:lvlJc w:val="left"/>
      <w:pPr>
        <w:ind w:left="4875" w:hanging="360"/>
      </w:pPr>
      <w:rPr>
        <w:rFonts w:ascii="Wingdings" w:hAnsi="Wingdings" w:hint="default"/>
      </w:rPr>
    </w:lvl>
    <w:lvl w:ilvl="6" w:tplc="04070001" w:tentative="1">
      <w:start w:val="1"/>
      <w:numFmt w:val="bullet"/>
      <w:lvlText w:val=""/>
      <w:lvlJc w:val="left"/>
      <w:pPr>
        <w:ind w:left="5595" w:hanging="360"/>
      </w:pPr>
      <w:rPr>
        <w:rFonts w:ascii="Symbol" w:hAnsi="Symbol" w:hint="default"/>
      </w:rPr>
    </w:lvl>
    <w:lvl w:ilvl="7" w:tplc="04070003" w:tentative="1">
      <w:start w:val="1"/>
      <w:numFmt w:val="bullet"/>
      <w:lvlText w:val="o"/>
      <w:lvlJc w:val="left"/>
      <w:pPr>
        <w:ind w:left="6315" w:hanging="360"/>
      </w:pPr>
      <w:rPr>
        <w:rFonts w:ascii="Courier New" w:hAnsi="Courier New" w:cs="Courier New" w:hint="default"/>
      </w:rPr>
    </w:lvl>
    <w:lvl w:ilvl="8" w:tplc="04070005" w:tentative="1">
      <w:start w:val="1"/>
      <w:numFmt w:val="bullet"/>
      <w:lvlText w:val=""/>
      <w:lvlJc w:val="left"/>
      <w:pPr>
        <w:ind w:left="7035" w:hanging="360"/>
      </w:pPr>
      <w:rPr>
        <w:rFonts w:ascii="Wingdings" w:hAnsi="Wingdings" w:hint="default"/>
      </w:rPr>
    </w:lvl>
  </w:abstractNum>
  <w:abstractNum w:abstractNumId="4" w15:restartNumberingAfterBreak="0">
    <w:nsid w:val="0DA81B6E"/>
    <w:multiLevelType w:val="hybridMultilevel"/>
    <w:tmpl w:val="79F674DA"/>
    <w:lvl w:ilvl="0" w:tplc="CBC01518">
      <w:numFmt w:val="bullet"/>
      <w:lvlText w:val="-"/>
      <w:lvlJc w:val="left"/>
      <w:pPr>
        <w:ind w:left="1335" w:hanging="360"/>
      </w:pPr>
      <w:rPr>
        <w:rFonts w:ascii="Futura Std Medium" w:eastAsia="Futura Std Medium" w:hAnsi="Futura Std Medium" w:cs="Futura Std Medium" w:hint="default"/>
      </w:rPr>
    </w:lvl>
    <w:lvl w:ilvl="1" w:tplc="04070003" w:tentative="1">
      <w:start w:val="1"/>
      <w:numFmt w:val="bullet"/>
      <w:lvlText w:val="o"/>
      <w:lvlJc w:val="left"/>
      <w:pPr>
        <w:ind w:left="2055" w:hanging="360"/>
      </w:pPr>
      <w:rPr>
        <w:rFonts w:ascii="Courier New" w:hAnsi="Courier New" w:cs="Courier New" w:hint="default"/>
      </w:rPr>
    </w:lvl>
    <w:lvl w:ilvl="2" w:tplc="04070005" w:tentative="1">
      <w:start w:val="1"/>
      <w:numFmt w:val="bullet"/>
      <w:lvlText w:val=""/>
      <w:lvlJc w:val="left"/>
      <w:pPr>
        <w:ind w:left="2775" w:hanging="360"/>
      </w:pPr>
      <w:rPr>
        <w:rFonts w:ascii="Wingdings" w:hAnsi="Wingdings" w:hint="default"/>
      </w:rPr>
    </w:lvl>
    <w:lvl w:ilvl="3" w:tplc="04070001" w:tentative="1">
      <w:start w:val="1"/>
      <w:numFmt w:val="bullet"/>
      <w:lvlText w:val=""/>
      <w:lvlJc w:val="left"/>
      <w:pPr>
        <w:ind w:left="3495" w:hanging="360"/>
      </w:pPr>
      <w:rPr>
        <w:rFonts w:ascii="Symbol" w:hAnsi="Symbol" w:hint="default"/>
      </w:rPr>
    </w:lvl>
    <w:lvl w:ilvl="4" w:tplc="04070003" w:tentative="1">
      <w:start w:val="1"/>
      <w:numFmt w:val="bullet"/>
      <w:lvlText w:val="o"/>
      <w:lvlJc w:val="left"/>
      <w:pPr>
        <w:ind w:left="4215" w:hanging="360"/>
      </w:pPr>
      <w:rPr>
        <w:rFonts w:ascii="Courier New" w:hAnsi="Courier New" w:cs="Courier New" w:hint="default"/>
      </w:rPr>
    </w:lvl>
    <w:lvl w:ilvl="5" w:tplc="04070005" w:tentative="1">
      <w:start w:val="1"/>
      <w:numFmt w:val="bullet"/>
      <w:lvlText w:val=""/>
      <w:lvlJc w:val="left"/>
      <w:pPr>
        <w:ind w:left="4935" w:hanging="360"/>
      </w:pPr>
      <w:rPr>
        <w:rFonts w:ascii="Wingdings" w:hAnsi="Wingdings" w:hint="default"/>
      </w:rPr>
    </w:lvl>
    <w:lvl w:ilvl="6" w:tplc="04070001" w:tentative="1">
      <w:start w:val="1"/>
      <w:numFmt w:val="bullet"/>
      <w:lvlText w:val=""/>
      <w:lvlJc w:val="left"/>
      <w:pPr>
        <w:ind w:left="5655" w:hanging="360"/>
      </w:pPr>
      <w:rPr>
        <w:rFonts w:ascii="Symbol" w:hAnsi="Symbol" w:hint="default"/>
      </w:rPr>
    </w:lvl>
    <w:lvl w:ilvl="7" w:tplc="04070003" w:tentative="1">
      <w:start w:val="1"/>
      <w:numFmt w:val="bullet"/>
      <w:lvlText w:val="o"/>
      <w:lvlJc w:val="left"/>
      <w:pPr>
        <w:ind w:left="6375" w:hanging="360"/>
      </w:pPr>
      <w:rPr>
        <w:rFonts w:ascii="Courier New" w:hAnsi="Courier New" w:cs="Courier New" w:hint="default"/>
      </w:rPr>
    </w:lvl>
    <w:lvl w:ilvl="8" w:tplc="04070005" w:tentative="1">
      <w:start w:val="1"/>
      <w:numFmt w:val="bullet"/>
      <w:lvlText w:val=""/>
      <w:lvlJc w:val="left"/>
      <w:pPr>
        <w:ind w:left="7095" w:hanging="360"/>
      </w:pPr>
      <w:rPr>
        <w:rFonts w:ascii="Wingdings" w:hAnsi="Wingdings" w:hint="default"/>
      </w:rPr>
    </w:lvl>
  </w:abstractNum>
  <w:abstractNum w:abstractNumId="5" w15:restartNumberingAfterBreak="0">
    <w:nsid w:val="16806E05"/>
    <w:multiLevelType w:val="hybridMultilevel"/>
    <w:tmpl w:val="FC3C31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6A7397A"/>
    <w:multiLevelType w:val="hybridMultilevel"/>
    <w:tmpl w:val="89DE7ACE"/>
    <w:lvl w:ilvl="0" w:tplc="DE9E16F8">
      <w:numFmt w:val="bullet"/>
      <w:lvlText w:val="-"/>
      <w:lvlJc w:val="left"/>
      <w:pPr>
        <w:ind w:left="1140" w:hanging="360"/>
      </w:pPr>
      <w:rPr>
        <w:rFonts w:ascii="Futura Std Medium" w:eastAsia="Futura Std Medium" w:hAnsi="Futura Std Medium" w:cs="Futura Std Medium"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2A54435"/>
    <w:multiLevelType w:val="hybridMultilevel"/>
    <w:tmpl w:val="B0B49E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56670E3"/>
    <w:multiLevelType w:val="multilevel"/>
    <w:tmpl w:val="122454B8"/>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9" w15:restartNumberingAfterBreak="0">
    <w:nsid w:val="27BA3C8A"/>
    <w:multiLevelType w:val="hybridMultilevel"/>
    <w:tmpl w:val="91ACECA8"/>
    <w:lvl w:ilvl="0" w:tplc="DE9E16F8">
      <w:numFmt w:val="bullet"/>
      <w:lvlText w:val="-"/>
      <w:lvlJc w:val="left"/>
      <w:pPr>
        <w:ind w:left="1140" w:hanging="360"/>
      </w:pPr>
      <w:rPr>
        <w:rFonts w:ascii="Futura Std Medium" w:eastAsia="Futura Std Medium" w:hAnsi="Futura Std Medium" w:cs="Futura Std Medium"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1197180"/>
    <w:multiLevelType w:val="hybridMultilevel"/>
    <w:tmpl w:val="FD789A04"/>
    <w:lvl w:ilvl="0" w:tplc="04070001">
      <w:start w:val="1"/>
      <w:numFmt w:val="bullet"/>
      <w:lvlText w:val=""/>
      <w:lvlJc w:val="left"/>
      <w:pPr>
        <w:ind w:left="1500" w:hanging="360"/>
      </w:pPr>
      <w:rPr>
        <w:rFonts w:ascii="Symbol" w:hAnsi="Symbol" w:hint="default"/>
      </w:rPr>
    </w:lvl>
    <w:lvl w:ilvl="1" w:tplc="04070003" w:tentative="1">
      <w:start w:val="1"/>
      <w:numFmt w:val="bullet"/>
      <w:lvlText w:val="o"/>
      <w:lvlJc w:val="left"/>
      <w:pPr>
        <w:ind w:left="2220" w:hanging="360"/>
      </w:pPr>
      <w:rPr>
        <w:rFonts w:ascii="Courier New" w:hAnsi="Courier New" w:cs="Courier New" w:hint="default"/>
      </w:rPr>
    </w:lvl>
    <w:lvl w:ilvl="2" w:tplc="04070005" w:tentative="1">
      <w:start w:val="1"/>
      <w:numFmt w:val="bullet"/>
      <w:lvlText w:val=""/>
      <w:lvlJc w:val="left"/>
      <w:pPr>
        <w:ind w:left="2940" w:hanging="360"/>
      </w:pPr>
      <w:rPr>
        <w:rFonts w:ascii="Wingdings" w:hAnsi="Wingdings" w:hint="default"/>
      </w:rPr>
    </w:lvl>
    <w:lvl w:ilvl="3" w:tplc="04070001" w:tentative="1">
      <w:start w:val="1"/>
      <w:numFmt w:val="bullet"/>
      <w:lvlText w:val=""/>
      <w:lvlJc w:val="left"/>
      <w:pPr>
        <w:ind w:left="3660" w:hanging="360"/>
      </w:pPr>
      <w:rPr>
        <w:rFonts w:ascii="Symbol" w:hAnsi="Symbol" w:hint="default"/>
      </w:rPr>
    </w:lvl>
    <w:lvl w:ilvl="4" w:tplc="04070003" w:tentative="1">
      <w:start w:val="1"/>
      <w:numFmt w:val="bullet"/>
      <w:lvlText w:val="o"/>
      <w:lvlJc w:val="left"/>
      <w:pPr>
        <w:ind w:left="4380" w:hanging="360"/>
      </w:pPr>
      <w:rPr>
        <w:rFonts w:ascii="Courier New" w:hAnsi="Courier New" w:cs="Courier New" w:hint="default"/>
      </w:rPr>
    </w:lvl>
    <w:lvl w:ilvl="5" w:tplc="04070005" w:tentative="1">
      <w:start w:val="1"/>
      <w:numFmt w:val="bullet"/>
      <w:lvlText w:val=""/>
      <w:lvlJc w:val="left"/>
      <w:pPr>
        <w:ind w:left="5100" w:hanging="360"/>
      </w:pPr>
      <w:rPr>
        <w:rFonts w:ascii="Wingdings" w:hAnsi="Wingdings" w:hint="default"/>
      </w:rPr>
    </w:lvl>
    <w:lvl w:ilvl="6" w:tplc="04070001" w:tentative="1">
      <w:start w:val="1"/>
      <w:numFmt w:val="bullet"/>
      <w:lvlText w:val=""/>
      <w:lvlJc w:val="left"/>
      <w:pPr>
        <w:ind w:left="5820" w:hanging="360"/>
      </w:pPr>
      <w:rPr>
        <w:rFonts w:ascii="Symbol" w:hAnsi="Symbol" w:hint="default"/>
      </w:rPr>
    </w:lvl>
    <w:lvl w:ilvl="7" w:tplc="04070003" w:tentative="1">
      <w:start w:val="1"/>
      <w:numFmt w:val="bullet"/>
      <w:lvlText w:val="o"/>
      <w:lvlJc w:val="left"/>
      <w:pPr>
        <w:ind w:left="6540" w:hanging="360"/>
      </w:pPr>
      <w:rPr>
        <w:rFonts w:ascii="Courier New" w:hAnsi="Courier New" w:cs="Courier New" w:hint="default"/>
      </w:rPr>
    </w:lvl>
    <w:lvl w:ilvl="8" w:tplc="04070005" w:tentative="1">
      <w:start w:val="1"/>
      <w:numFmt w:val="bullet"/>
      <w:lvlText w:val=""/>
      <w:lvlJc w:val="left"/>
      <w:pPr>
        <w:ind w:left="7260" w:hanging="360"/>
      </w:pPr>
      <w:rPr>
        <w:rFonts w:ascii="Wingdings" w:hAnsi="Wingdings" w:hint="default"/>
      </w:rPr>
    </w:lvl>
  </w:abstractNum>
  <w:abstractNum w:abstractNumId="11" w15:restartNumberingAfterBreak="0">
    <w:nsid w:val="5D327E64"/>
    <w:multiLevelType w:val="hybridMultilevel"/>
    <w:tmpl w:val="331C0FF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08F23EA"/>
    <w:multiLevelType w:val="hybridMultilevel"/>
    <w:tmpl w:val="08B8FA10"/>
    <w:lvl w:ilvl="0" w:tplc="04070001">
      <w:start w:val="1"/>
      <w:numFmt w:val="bullet"/>
      <w:lvlText w:val=""/>
      <w:lvlJc w:val="left"/>
      <w:pPr>
        <w:ind w:left="1079" w:hanging="360"/>
      </w:pPr>
      <w:rPr>
        <w:rFonts w:ascii="Symbol" w:hAnsi="Symbol" w:hint="default"/>
      </w:rPr>
    </w:lvl>
    <w:lvl w:ilvl="1" w:tplc="04070003">
      <w:start w:val="1"/>
      <w:numFmt w:val="bullet"/>
      <w:lvlText w:val="o"/>
      <w:lvlJc w:val="left"/>
      <w:pPr>
        <w:ind w:left="1799" w:hanging="360"/>
      </w:pPr>
      <w:rPr>
        <w:rFonts w:ascii="Courier New" w:hAnsi="Courier New" w:cs="Courier New" w:hint="default"/>
      </w:rPr>
    </w:lvl>
    <w:lvl w:ilvl="2" w:tplc="04070005" w:tentative="1">
      <w:start w:val="1"/>
      <w:numFmt w:val="bullet"/>
      <w:lvlText w:val=""/>
      <w:lvlJc w:val="left"/>
      <w:pPr>
        <w:ind w:left="2519" w:hanging="360"/>
      </w:pPr>
      <w:rPr>
        <w:rFonts w:ascii="Wingdings" w:hAnsi="Wingdings" w:hint="default"/>
      </w:rPr>
    </w:lvl>
    <w:lvl w:ilvl="3" w:tplc="04070001" w:tentative="1">
      <w:start w:val="1"/>
      <w:numFmt w:val="bullet"/>
      <w:lvlText w:val=""/>
      <w:lvlJc w:val="left"/>
      <w:pPr>
        <w:ind w:left="3239" w:hanging="360"/>
      </w:pPr>
      <w:rPr>
        <w:rFonts w:ascii="Symbol" w:hAnsi="Symbol" w:hint="default"/>
      </w:rPr>
    </w:lvl>
    <w:lvl w:ilvl="4" w:tplc="04070003" w:tentative="1">
      <w:start w:val="1"/>
      <w:numFmt w:val="bullet"/>
      <w:lvlText w:val="o"/>
      <w:lvlJc w:val="left"/>
      <w:pPr>
        <w:ind w:left="3959" w:hanging="360"/>
      </w:pPr>
      <w:rPr>
        <w:rFonts w:ascii="Courier New" w:hAnsi="Courier New" w:cs="Courier New" w:hint="default"/>
      </w:rPr>
    </w:lvl>
    <w:lvl w:ilvl="5" w:tplc="04070005" w:tentative="1">
      <w:start w:val="1"/>
      <w:numFmt w:val="bullet"/>
      <w:lvlText w:val=""/>
      <w:lvlJc w:val="left"/>
      <w:pPr>
        <w:ind w:left="4679" w:hanging="360"/>
      </w:pPr>
      <w:rPr>
        <w:rFonts w:ascii="Wingdings" w:hAnsi="Wingdings" w:hint="default"/>
      </w:rPr>
    </w:lvl>
    <w:lvl w:ilvl="6" w:tplc="04070001" w:tentative="1">
      <w:start w:val="1"/>
      <w:numFmt w:val="bullet"/>
      <w:lvlText w:val=""/>
      <w:lvlJc w:val="left"/>
      <w:pPr>
        <w:ind w:left="5399" w:hanging="360"/>
      </w:pPr>
      <w:rPr>
        <w:rFonts w:ascii="Symbol" w:hAnsi="Symbol" w:hint="default"/>
      </w:rPr>
    </w:lvl>
    <w:lvl w:ilvl="7" w:tplc="04070003" w:tentative="1">
      <w:start w:val="1"/>
      <w:numFmt w:val="bullet"/>
      <w:lvlText w:val="o"/>
      <w:lvlJc w:val="left"/>
      <w:pPr>
        <w:ind w:left="6119" w:hanging="360"/>
      </w:pPr>
      <w:rPr>
        <w:rFonts w:ascii="Courier New" w:hAnsi="Courier New" w:cs="Courier New" w:hint="default"/>
      </w:rPr>
    </w:lvl>
    <w:lvl w:ilvl="8" w:tplc="04070005" w:tentative="1">
      <w:start w:val="1"/>
      <w:numFmt w:val="bullet"/>
      <w:lvlText w:val=""/>
      <w:lvlJc w:val="left"/>
      <w:pPr>
        <w:ind w:left="6839" w:hanging="360"/>
      </w:pPr>
      <w:rPr>
        <w:rFonts w:ascii="Wingdings" w:hAnsi="Wingdings" w:hint="default"/>
      </w:rPr>
    </w:lvl>
  </w:abstractNum>
  <w:abstractNum w:abstractNumId="13" w15:restartNumberingAfterBreak="0">
    <w:nsid w:val="62034DAB"/>
    <w:multiLevelType w:val="hybridMultilevel"/>
    <w:tmpl w:val="BAB65A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4666DB9"/>
    <w:multiLevelType w:val="hybridMultilevel"/>
    <w:tmpl w:val="4A7C00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66D2EBF"/>
    <w:multiLevelType w:val="hybridMultilevel"/>
    <w:tmpl w:val="B0E85808"/>
    <w:lvl w:ilvl="0" w:tplc="DE9E16F8">
      <w:numFmt w:val="bullet"/>
      <w:lvlText w:val="-"/>
      <w:lvlJc w:val="left"/>
      <w:pPr>
        <w:ind w:left="1140" w:hanging="360"/>
      </w:pPr>
      <w:rPr>
        <w:rFonts w:ascii="Futura Std Medium" w:eastAsia="Futura Std Medium" w:hAnsi="Futura Std Medium" w:cs="Futura Std Medium" w:hint="default"/>
      </w:rPr>
    </w:lvl>
    <w:lvl w:ilvl="1" w:tplc="04070003" w:tentative="1">
      <w:start w:val="1"/>
      <w:numFmt w:val="bullet"/>
      <w:lvlText w:val="o"/>
      <w:lvlJc w:val="left"/>
      <w:pPr>
        <w:ind w:left="1860" w:hanging="360"/>
      </w:pPr>
      <w:rPr>
        <w:rFonts w:ascii="Courier New" w:hAnsi="Courier New" w:cs="Courier New" w:hint="default"/>
      </w:rPr>
    </w:lvl>
    <w:lvl w:ilvl="2" w:tplc="04070005" w:tentative="1">
      <w:start w:val="1"/>
      <w:numFmt w:val="bullet"/>
      <w:lvlText w:val=""/>
      <w:lvlJc w:val="left"/>
      <w:pPr>
        <w:ind w:left="2580" w:hanging="360"/>
      </w:pPr>
      <w:rPr>
        <w:rFonts w:ascii="Wingdings" w:hAnsi="Wingdings" w:hint="default"/>
      </w:rPr>
    </w:lvl>
    <w:lvl w:ilvl="3" w:tplc="04070001" w:tentative="1">
      <w:start w:val="1"/>
      <w:numFmt w:val="bullet"/>
      <w:lvlText w:val=""/>
      <w:lvlJc w:val="left"/>
      <w:pPr>
        <w:ind w:left="3300" w:hanging="360"/>
      </w:pPr>
      <w:rPr>
        <w:rFonts w:ascii="Symbol" w:hAnsi="Symbol" w:hint="default"/>
      </w:rPr>
    </w:lvl>
    <w:lvl w:ilvl="4" w:tplc="04070003" w:tentative="1">
      <w:start w:val="1"/>
      <w:numFmt w:val="bullet"/>
      <w:lvlText w:val="o"/>
      <w:lvlJc w:val="left"/>
      <w:pPr>
        <w:ind w:left="4020" w:hanging="360"/>
      </w:pPr>
      <w:rPr>
        <w:rFonts w:ascii="Courier New" w:hAnsi="Courier New" w:cs="Courier New" w:hint="default"/>
      </w:rPr>
    </w:lvl>
    <w:lvl w:ilvl="5" w:tplc="04070005" w:tentative="1">
      <w:start w:val="1"/>
      <w:numFmt w:val="bullet"/>
      <w:lvlText w:val=""/>
      <w:lvlJc w:val="left"/>
      <w:pPr>
        <w:ind w:left="4740" w:hanging="360"/>
      </w:pPr>
      <w:rPr>
        <w:rFonts w:ascii="Wingdings" w:hAnsi="Wingdings" w:hint="default"/>
      </w:rPr>
    </w:lvl>
    <w:lvl w:ilvl="6" w:tplc="04070001" w:tentative="1">
      <w:start w:val="1"/>
      <w:numFmt w:val="bullet"/>
      <w:lvlText w:val=""/>
      <w:lvlJc w:val="left"/>
      <w:pPr>
        <w:ind w:left="5460" w:hanging="360"/>
      </w:pPr>
      <w:rPr>
        <w:rFonts w:ascii="Symbol" w:hAnsi="Symbol" w:hint="default"/>
      </w:rPr>
    </w:lvl>
    <w:lvl w:ilvl="7" w:tplc="04070003" w:tentative="1">
      <w:start w:val="1"/>
      <w:numFmt w:val="bullet"/>
      <w:lvlText w:val="o"/>
      <w:lvlJc w:val="left"/>
      <w:pPr>
        <w:ind w:left="6180" w:hanging="360"/>
      </w:pPr>
      <w:rPr>
        <w:rFonts w:ascii="Courier New" w:hAnsi="Courier New" w:cs="Courier New" w:hint="default"/>
      </w:rPr>
    </w:lvl>
    <w:lvl w:ilvl="8" w:tplc="04070005" w:tentative="1">
      <w:start w:val="1"/>
      <w:numFmt w:val="bullet"/>
      <w:lvlText w:val=""/>
      <w:lvlJc w:val="left"/>
      <w:pPr>
        <w:ind w:left="6900" w:hanging="360"/>
      </w:pPr>
      <w:rPr>
        <w:rFonts w:ascii="Wingdings" w:hAnsi="Wingdings" w:hint="default"/>
      </w:rPr>
    </w:lvl>
  </w:abstractNum>
  <w:abstractNum w:abstractNumId="16" w15:restartNumberingAfterBreak="0">
    <w:nsid w:val="75767309"/>
    <w:multiLevelType w:val="hybridMultilevel"/>
    <w:tmpl w:val="D72C6D02"/>
    <w:lvl w:ilvl="0" w:tplc="04070001">
      <w:start w:val="1"/>
      <w:numFmt w:val="bullet"/>
      <w:lvlText w:val=""/>
      <w:lvlJc w:val="left"/>
      <w:pPr>
        <w:ind w:left="114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03973554">
    <w:abstractNumId w:val="2"/>
  </w:num>
  <w:num w:numId="2" w16cid:durableId="1239557777">
    <w:abstractNumId w:val="5"/>
  </w:num>
  <w:num w:numId="3" w16cid:durableId="179853447">
    <w:abstractNumId w:val="4"/>
  </w:num>
  <w:num w:numId="4" w16cid:durableId="335036419">
    <w:abstractNumId w:val="3"/>
  </w:num>
  <w:num w:numId="5" w16cid:durableId="883256490">
    <w:abstractNumId w:val="15"/>
  </w:num>
  <w:num w:numId="6" w16cid:durableId="1884906741">
    <w:abstractNumId w:val="6"/>
  </w:num>
  <w:num w:numId="7" w16cid:durableId="115953400">
    <w:abstractNumId w:val="9"/>
  </w:num>
  <w:num w:numId="8" w16cid:durableId="1528908258">
    <w:abstractNumId w:val="8"/>
  </w:num>
  <w:num w:numId="9" w16cid:durableId="1356032202">
    <w:abstractNumId w:val="10"/>
  </w:num>
  <w:num w:numId="10" w16cid:durableId="772021374">
    <w:abstractNumId w:val="16"/>
  </w:num>
  <w:num w:numId="11" w16cid:durableId="558789991">
    <w:abstractNumId w:val="13"/>
  </w:num>
  <w:num w:numId="12" w16cid:durableId="285159099">
    <w:abstractNumId w:val="7"/>
  </w:num>
  <w:num w:numId="13" w16cid:durableId="1964192032">
    <w:abstractNumId w:val="11"/>
  </w:num>
  <w:num w:numId="14" w16cid:durableId="481385452">
    <w:abstractNumId w:val="12"/>
  </w:num>
  <w:num w:numId="15" w16cid:durableId="817652429">
    <w:abstractNumId w:val="1"/>
  </w:num>
  <w:num w:numId="16" w16cid:durableId="1863667764">
    <w:abstractNumId w:val="0"/>
  </w:num>
  <w:num w:numId="17" w16cid:durableId="149279363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5D7F"/>
    <w:rsid w:val="00000227"/>
    <w:rsid w:val="00004197"/>
    <w:rsid w:val="00010C5F"/>
    <w:rsid w:val="00012BC4"/>
    <w:rsid w:val="00033285"/>
    <w:rsid w:val="000343F3"/>
    <w:rsid w:val="000349D6"/>
    <w:rsid w:val="000353FE"/>
    <w:rsid w:val="000457E8"/>
    <w:rsid w:val="00045EE2"/>
    <w:rsid w:val="000565F5"/>
    <w:rsid w:val="00071D99"/>
    <w:rsid w:val="0007571E"/>
    <w:rsid w:val="00087C86"/>
    <w:rsid w:val="0009276F"/>
    <w:rsid w:val="000A20B8"/>
    <w:rsid w:val="000A6709"/>
    <w:rsid w:val="000B00D2"/>
    <w:rsid w:val="000B47DB"/>
    <w:rsid w:val="000C1FF7"/>
    <w:rsid w:val="000D1AFD"/>
    <w:rsid w:val="000E004C"/>
    <w:rsid w:val="000E0F46"/>
    <w:rsid w:val="0010601D"/>
    <w:rsid w:val="0012228C"/>
    <w:rsid w:val="00122DD6"/>
    <w:rsid w:val="00127F21"/>
    <w:rsid w:val="00130A53"/>
    <w:rsid w:val="00142DDF"/>
    <w:rsid w:val="00143604"/>
    <w:rsid w:val="001701D9"/>
    <w:rsid w:val="001704AF"/>
    <w:rsid w:val="00171AAD"/>
    <w:rsid w:val="00176A14"/>
    <w:rsid w:val="00177757"/>
    <w:rsid w:val="00186FCA"/>
    <w:rsid w:val="001A00D9"/>
    <w:rsid w:val="001B2C7F"/>
    <w:rsid w:val="001C4E81"/>
    <w:rsid w:val="001C686F"/>
    <w:rsid w:val="001D78D8"/>
    <w:rsid w:val="001E2A6F"/>
    <w:rsid w:val="001E7996"/>
    <w:rsid w:val="00226C58"/>
    <w:rsid w:val="002315E4"/>
    <w:rsid w:val="00243569"/>
    <w:rsid w:val="002450B0"/>
    <w:rsid w:val="0025361A"/>
    <w:rsid w:val="00256E8D"/>
    <w:rsid w:val="00271D29"/>
    <w:rsid w:val="00273C85"/>
    <w:rsid w:val="002850BD"/>
    <w:rsid w:val="00292BCF"/>
    <w:rsid w:val="002C007D"/>
    <w:rsid w:val="002C3C4C"/>
    <w:rsid w:val="002C74BE"/>
    <w:rsid w:val="002D6312"/>
    <w:rsid w:val="0036080C"/>
    <w:rsid w:val="0036415B"/>
    <w:rsid w:val="00383E21"/>
    <w:rsid w:val="003852F4"/>
    <w:rsid w:val="00387317"/>
    <w:rsid w:val="003A2059"/>
    <w:rsid w:val="003A42C4"/>
    <w:rsid w:val="003A7031"/>
    <w:rsid w:val="003B64F3"/>
    <w:rsid w:val="003C2E14"/>
    <w:rsid w:val="003C4260"/>
    <w:rsid w:val="003F2361"/>
    <w:rsid w:val="0040020D"/>
    <w:rsid w:val="004058AD"/>
    <w:rsid w:val="00412F52"/>
    <w:rsid w:val="00431527"/>
    <w:rsid w:val="00435746"/>
    <w:rsid w:val="004406D6"/>
    <w:rsid w:val="00444904"/>
    <w:rsid w:val="00494486"/>
    <w:rsid w:val="004A0F53"/>
    <w:rsid w:val="004C4E4B"/>
    <w:rsid w:val="004C74C5"/>
    <w:rsid w:val="004E7701"/>
    <w:rsid w:val="004E7B75"/>
    <w:rsid w:val="00556301"/>
    <w:rsid w:val="0057048C"/>
    <w:rsid w:val="00574087"/>
    <w:rsid w:val="005762CA"/>
    <w:rsid w:val="00577088"/>
    <w:rsid w:val="00596BFB"/>
    <w:rsid w:val="00596E97"/>
    <w:rsid w:val="005A6AF4"/>
    <w:rsid w:val="005B6212"/>
    <w:rsid w:val="005C6F2C"/>
    <w:rsid w:val="005D0FDE"/>
    <w:rsid w:val="005D5155"/>
    <w:rsid w:val="005E0A48"/>
    <w:rsid w:val="005E74AD"/>
    <w:rsid w:val="0060134D"/>
    <w:rsid w:val="006274D6"/>
    <w:rsid w:val="00634A08"/>
    <w:rsid w:val="0064694E"/>
    <w:rsid w:val="00653F5B"/>
    <w:rsid w:val="00661D29"/>
    <w:rsid w:val="00697CC3"/>
    <w:rsid w:val="006B4C3F"/>
    <w:rsid w:val="006C24CE"/>
    <w:rsid w:val="006E42BC"/>
    <w:rsid w:val="006E5F7C"/>
    <w:rsid w:val="006F5D7F"/>
    <w:rsid w:val="00701DB8"/>
    <w:rsid w:val="00710319"/>
    <w:rsid w:val="00716548"/>
    <w:rsid w:val="007173A4"/>
    <w:rsid w:val="0073335C"/>
    <w:rsid w:val="00734484"/>
    <w:rsid w:val="00734823"/>
    <w:rsid w:val="00736EAA"/>
    <w:rsid w:val="0076420C"/>
    <w:rsid w:val="007673A3"/>
    <w:rsid w:val="00792054"/>
    <w:rsid w:val="007944F1"/>
    <w:rsid w:val="007A5D21"/>
    <w:rsid w:val="007B1A8E"/>
    <w:rsid w:val="007B423B"/>
    <w:rsid w:val="007B4961"/>
    <w:rsid w:val="007C1015"/>
    <w:rsid w:val="007C2000"/>
    <w:rsid w:val="007C3953"/>
    <w:rsid w:val="007C4585"/>
    <w:rsid w:val="007C4B0F"/>
    <w:rsid w:val="007D1DE4"/>
    <w:rsid w:val="007E3AEF"/>
    <w:rsid w:val="007E6C2B"/>
    <w:rsid w:val="007F7110"/>
    <w:rsid w:val="00807783"/>
    <w:rsid w:val="008144FA"/>
    <w:rsid w:val="00830240"/>
    <w:rsid w:val="0084623A"/>
    <w:rsid w:val="00867D94"/>
    <w:rsid w:val="00874685"/>
    <w:rsid w:val="008C74A5"/>
    <w:rsid w:val="008D3B86"/>
    <w:rsid w:val="00903FBA"/>
    <w:rsid w:val="00906AE6"/>
    <w:rsid w:val="00912ACD"/>
    <w:rsid w:val="009134CD"/>
    <w:rsid w:val="00915F1D"/>
    <w:rsid w:val="00925856"/>
    <w:rsid w:val="00935325"/>
    <w:rsid w:val="00950735"/>
    <w:rsid w:val="00950740"/>
    <w:rsid w:val="009618EC"/>
    <w:rsid w:val="009745AF"/>
    <w:rsid w:val="0099617B"/>
    <w:rsid w:val="00996B21"/>
    <w:rsid w:val="009B4D19"/>
    <w:rsid w:val="009B7AE6"/>
    <w:rsid w:val="009C1653"/>
    <w:rsid w:val="009D23F4"/>
    <w:rsid w:val="009D347B"/>
    <w:rsid w:val="009E2398"/>
    <w:rsid w:val="009E2B88"/>
    <w:rsid w:val="009E4B0E"/>
    <w:rsid w:val="009F41CE"/>
    <w:rsid w:val="00A03EC2"/>
    <w:rsid w:val="00A15656"/>
    <w:rsid w:val="00A7773D"/>
    <w:rsid w:val="00A77A2B"/>
    <w:rsid w:val="00AA3CC6"/>
    <w:rsid w:val="00AB4DF9"/>
    <w:rsid w:val="00AB5B28"/>
    <w:rsid w:val="00AD6034"/>
    <w:rsid w:val="00AE595E"/>
    <w:rsid w:val="00AE7927"/>
    <w:rsid w:val="00B029E4"/>
    <w:rsid w:val="00B05A67"/>
    <w:rsid w:val="00B24DBB"/>
    <w:rsid w:val="00B374C0"/>
    <w:rsid w:val="00B43CA8"/>
    <w:rsid w:val="00B46866"/>
    <w:rsid w:val="00B4783D"/>
    <w:rsid w:val="00B53FE2"/>
    <w:rsid w:val="00B54C48"/>
    <w:rsid w:val="00B618F5"/>
    <w:rsid w:val="00B67BAD"/>
    <w:rsid w:val="00B72B43"/>
    <w:rsid w:val="00B74177"/>
    <w:rsid w:val="00B81018"/>
    <w:rsid w:val="00B9120A"/>
    <w:rsid w:val="00BB7DBF"/>
    <w:rsid w:val="00BC6E1F"/>
    <w:rsid w:val="00BD79D0"/>
    <w:rsid w:val="00BE16D9"/>
    <w:rsid w:val="00BF4FE4"/>
    <w:rsid w:val="00C01A11"/>
    <w:rsid w:val="00C05AA6"/>
    <w:rsid w:val="00C224AC"/>
    <w:rsid w:val="00C244B6"/>
    <w:rsid w:val="00C343C3"/>
    <w:rsid w:val="00C7484F"/>
    <w:rsid w:val="00CA1E0D"/>
    <w:rsid w:val="00CB4B03"/>
    <w:rsid w:val="00CE56C7"/>
    <w:rsid w:val="00CF1715"/>
    <w:rsid w:val="00CF529B"/>
    <w:rsid w:val="00CF6813"/>
    <w:rsid w:val="00D30F35"/>
    <w:rsid w:val="00D34944"/>
    <w:rsid w:val="00D407FE"/>
    <w:rsid w:val="00D52220"/>
    <w:rsid w:val="00D731C3"/>
    <w:rsid w:val="00D91D34"/>
    <w:rsid w:val="00D942F7"/>
    <w:rsid w:val="00DA4638"/>
    <w:rsid w:val="00DB408F"/>
    <w:rsid w:val="00DB487A"/>
    <w:rsid w:val="00DB6622"/>
    <w:rsid w:val="00DB666E"/>
    <w:rsid w:val="00DB73C6"/>
    <w:rsid w:val="00DD3ECC"/>
    <w:rsid w:val="00DE1B65"/>
    <w:rsid w:val="00E01C08"/>
    <w:rsid w:val="00E07624"/>
    <w:rsid w:val="00E105F3"/>
    <w:rsid w:val="00E16CFB"/>
    <w:rsid w:val="00E21C86"/>
    <w:rsid w:val="00E240E2"/>
    <w:rsid w:val="00E4227E"/>
    <w:rsid w:val="00E4575C"/>
    <w:rsid w:val="00E53B6F"/>
    <w:rsid w:val="00E611A2"/>
    <w:rsid w:val="00E73C88"/>
    <w:rsid w:val="00E760E6"/>
    <w:rsid w:val="00E82D73"/>
    <w:rsid w:val="00E87814"/>
    <w:rsid w:val="00E95331"/>
    <w:rsid w:val="00EB0436"/>
    <w:rsid w:val="00EB4935"/>
    <w:rsid w:val="00EC070D"/>
    <w:rsid w:val="00EC1453"/>
    <w:rsid w:val="00ED05E4"/>
    <w:rsid w:val="00ED3CEA"/>
    <w:rsid w:val="00ED4526"/>
    <w:rsid w:val="00EE1774"/>
    <w:rsid w:val="00F104CF"/>
    <w:rsid w:val="00F10784"/>
    <w:rsid w:val="00F148BC"/>
    <w:rsid w:val="00F15BC7"/>
    <w:rsid w:val="00F16295"/>
    <w:rsid w:val="00F2364D"/>
    <w:rsid w:val="00F25503"/>
    <w:rsid w:val="00F62762"/>
    <w:rsid w:val="00F82020"/>
    <w:rsid w:val="00FB4C47"/>
    <w:rsid w:val="00FD5D49"/>
    <w:rsid w:val="00FF407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7AB43495"/>
  <w15:chartTrackingRefBased/>
  <w15:docId w15:val="{2FABC8E5-9DF6-49DE-BF10-CC400DD4D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F5D7F"/>
    <w:pPr>
      <w:widowControl w:val="0"/>
      <w:suppressAutoHyphens/>
      <w:autoSpaceDN w:val="0"/>
      <w:spacing w:after="0" w:line="240" w:lineRule="auto"/>
      <w:textAlignment w:val="baseline"/>
    </w:pPr>
    <w:rPr>
      <w:rFonts w:ascii="Futura Std Medium" w:eastAsia="Futura Std Medium" w:hAnsi="Futura Std Medium" w:cs="Futura Std Medium"/>
      <w:color w:val="253746"/>
      <w:spacing w:val="2"/>
      <w:szCs w:val="24"/>
      <w:lang w:eastAsia="zh-C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F5D7F"/>
    <w:pPr>
      <w:widowControl/>
      <w:tabs>
        <w:tab w:val="center" w:pos="4536"/>
        <w:tab w:val="right" w:pos="9072"/>
      </w:tabs>
      <w:suppressAutoHyphens w:val="0"/>
      <w:autoSpaceDN/>
      <w:textAlignment w:val="auto"/>
    </w:pPr>
    <w:rPr>
      <w:rFonts w:asciiTheme="minorHAnsi" w:eastAsiaTheme="minorHAnsi" w:hAnsiTheme="minorHAnsi" w:cstheme="minorBidi"/>
      <w:color w:val="auto"/>
      <w:spacing w:val="0"/>
      <w:szCs w:val="22"/>
      <w:lang w:eastAsia="en-US" w:bidi="ar-SA"/>
    </w:rPr>
  </w:style>
  <w:style w:type="character" w:customStyle="1" w:styleId="KopfzeileZchn">
    <w:name w:val="Kopfzeile Zchn"/>
    <w:basedOn w:val="Absatz-Standardschriftart"/>
    <w:link w:val="Kopfzeile"/>
    <w:uiPriority w:val="99"/>
    <w:rsid w:val="006F5D7F"/>
  </w:style>
  <w:style w:type="paragraph" w:styleId="Fuzeile">
    <w:name w:val="footer"/>
    <w:basedOn w:val="Standard"/>
    <w:link w:val="FuzeileZchn"/>
    <w:unhideWhenUsed/>
    <w:rsid w:val="006F5D7F"/>
    <w:pPr>
      <w:widowControl/>
      <w:tabs>
        <w:tab w:val="center" w:pos="4536"/>
        <w:tab w:val="right" w:pos="9072"/>
      </w:tabs>
      <w:suppressAutoHyphens w:val="0"/>
      <w:autoSpaceDN/>
      <w:textAlignment w:val="auto"/>
    </w:pPr>
    <w:rPr>
      <w:rFonts w:asciiTheme="minorHAnsi" w:eastAsiaTheme="minorHAnsi" w:hAnsiTheme="minorHAnsi" w:cstheme="minorBidi"/>
      <w:color w:val="auto"/>
      <w:spacing w:val="0"/>
      <w:szCs w:val="22"/>
      <w:lang w:eastAsia="en-US" w:bidi="ar-SA"/>
    </w:rPr>
  </w:style>
  <w:style w:type="character" w:customStyle="1" w:styleId="FuzeileZchn">
    <w:name w:val="Fußzeile Zchn"/>
    <w:basedOn w:val="Absatz-Standardschriftart"/>
    <w:link w:val="Fuzeile"/>
    <w:uiPriority w:val="99"/>
    <w:rsid w:val="006F5D7F"/>
  </w:style>
  <w:style w:type="paragraph" w:customStyle="1" w:styleId="Flietext">
    <w:name w:val="Fließtext"/>
    <w:basedOn w:val="Standard"/>
    <w:rsid w:val="006F5D7F"/>
    <w:pPr>
      <w:spacing w:after="85" w:line="288" w:lineRule="auto"/>
    </w:pPr>
    <w:rPr>
      <w:sz w:val="21"/>
    </w:rPr>
  </w:style>
  <w:style w:type="character" w:styleId="Hyperlink">
    <w:name w:val="Hyperlink"/>
    <w:basedOn w:val="Absatz-Standardschriftart"/>
    <w:uiPriority w:val="99"/>
    <w:unhideWhenUsed/>
    <w:rsid w:val="006F5D7F"/>
    <w:rPr>
      <w:color w:val="0563C1" w:themeColor="hyperlink"/>
      <w:u w:val="single"/>
    </w:rPr>
  </w:style>
  <w:style w:type="paragraph" w:styleId="Listenabsatz">
    <w:name w:val="List Paragraph"/>
    <w:basedOn w:val="Standard"/>
    <w:uiPriority w:val="34"/>
    <w:qFormat/>
    <w:rsid w:val="00D34944"/>
    <w:pPr>
      <w:widowControl/>
      <w:suppressAutoHyphens w:val="0"/>
      <w:autoSpaceDN/>
      <w:spacing w:after="160" w:line="259" w:lineRule="auto"/>
      <w:ind w:left="720"/>
      <w:contextualSpacing/>
      <w:textAlignment w:val="auto"/>
    </w:pPr>
    <w:rPr>
      <w:rFonts w:asciiTheme="minorHAnsi" w:eastAsiaTheme="minorHAnsi" w:hAnsiTheme="minorHAnsi" w:cstheme="minorBidi"/>
      <w:color w:val="auto"/>
      <w:spacing w:val="0"/>
      <w:szCs w:val="22"/>
      <w:lang w:eastAsia="en-US" w:bidi="ar-SA"/>
    </w:rPr>
  </w:style>
  <w:style w:type="character" w:styleId="Fett">
    <w:name w:val="Strong"/>
    <w:basedOn w:val="Absatz-Standardschriftart"/>
    <w:uiPriority w:val="22"/>
    <w:qFormat/>
    <w:rsid w:val="00A03EC2"/>
    <w:rPr>
      <w:b/>
      <w:bCs/>
    </w:rPr>
  </w:style>
  <w:style w:type="character" w:styleId="NichtaufgelsteErwhnung">
    <w:name w:val="Unresolved Mention"/>
    <w:basedOn w:val="Absatz-Standardschriftart"/>
    <w:uiPriority w:val="99"/>
    <w:semiHidden/>
    <w:unhideWhenUsed/>
    <w:rsid w:val="00C01A11"/>
    <w:rPr>
      <w:color w:val="605E5C"/>
      <w:shd w:val="clear" w:color="auto" w:fill="E1DFDD"/>
    </w:rPr>
  </w:style>
  <w:style w:type="character" w:customStyle="1" w:styleId="break-words">
    <w:name w:val="break-words"/>
    <w:basedOn w:val="Absatz-Standardschriftart"/>
    <w:rsid w:val="008144FA"/>
  </w:style>
  <w:style w:type="paragraph" w:styleId="Titel">
    <w:name w:val="Title"/>
    <w:basedOn w:val="Standard"/>
    <w:next w:val="Standard"/>
    <w:link w:val="TitelZchn"/>
    <w:uiPriority w:val="10"/>
    <w:qFormat/>
    <w:rsid w:val="000C1FF7"/>
    <w:pPr>
      <w:keepNext/>
      <w:spacing w:before="240" w:after="120"/>
    </w:pPr>
    <w:rPr>
      <w:rFonts w:ascii="Futura Std Light" w:eastAsia="Futura Std Light" w:hAnsi="Futura Std Light" w:cs="Futura Std Light"/>
      <w:b/>
      <w:bCs/>
      <w:caps/>
      <w:sz w:val="56"/>
      <w:szCs w:val="56"/>
    </w:rPr>
  </w:style>
  <w:style w:type="character" w:customStyle="1" w:styleId="TitelZchn">
    <w:name w:val="Titel Zchn"/>
    <w:basedOn w:val="Absatz-Standardschriftart"/>
    <w:link w:val="Titel"/>
    <w:uiPriority w:val="10"/>
    <w:rsid w:val="000C1FF7"/>
    <w:rPr>
      <w:rFonts w:ascii="Futura Std Light" w:eastAsia="Futura Std Light" w:hAnsi="Futura Std Light" w:cs="Futura Std Light"/>
      <w:b/>
      <w:bCs/>
      <w:caps/>
      <w:color w:val="253746"/>
      <w:spacing w:val="2"/>
      <w:sz w:val="56"/>
      <w:szCs w:val="56"/>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976059">
      <w:bodyDiv w:val="1"/>
      <w:marLeft w:val="0"/>
      <w:marRight w:val="0"/>
      <w:marTop w:val="0"/>
      <w:marBottom w:val="0"/>
      <w:divBdr>
        <w:top w:val="none" w:sz="0" w:space="0" w:color="auto"/>
        <w:left w:val="none" w:sz="0" w:space="0" w:color="auto"/>
        <w:bottom w:val="none" w:sz="0" w:space="0" w:color="auto"/>
        <w:right w:val="none" w:sz="0" w:space="0" w:color="auto"/>
      </w:divBdr>
    </w:div>
    <w:div w:id="1531141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inzinger.com/de"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mailworx.ginzinger.com/sys/r.aspx?sub=XX&amp;link=x26Z" TargetMode="External"/><Relationship Id="rId12" Type="http://schemas.openxmlformats.org/officeDocument/2006/relationships/hyperlink" Target="http://www.ginzinger.com/press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inzinger.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presse@ginzinger.com" TargetMode="External"/><Relationship Id="rId4" Type="http://schemas.openxmlformats.org/officeDocument/2006/relationships/webSettings" Target="webSettings.xml"/><Relationship Id="rId9" Type="http://schemas.openxmlformats.org/officeDocument/2006/relationships/hyperlink" Target="mailto:andrea.renezeder@ginzinger.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969</Words>
  <Characters>6111</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Renezeder Andrea</dc:creator>
  <cp:keywords/>
  <dc:description/>
  <cp:lastModifiedBy>Renezeder Andrea</cp:lastModifiedBy>
  <cp:revision>30</cp:revision>
  <cp:lastPrinted>2022-03-10T07:53:00Z</cp:lastPrinted>
  <dcterms:created xsi:type="dcterms:W3CDTF">2022-07-11T05:53:00Z</dcterms:created>
  <dcterms:modified xsi:type="dcterms:W3CDTF">2022-07-13T15:13:00Z</dcterms:modified>
</cp:coreProperties>
</file>